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9939" w14:textId="77777777" w:rsidR="00C349B9" w:rsidRPr="007111B4" w:rsidRDefault="00315923" w:rsidP="007111B4">
      <w:pPr>
        <w:jc w:val="center"/>
        <w:rPr>
          <w:sz w:val="36"/>
          <w:szCs w:val="36"/>
        </w:rPr>
      </w:pPr>
      <w:r w:rsidRPr="007111B4">
        <w:rPr>
          <w:sz w:val="36"/>
          <w:szCs w:val="36"/>
        </w:rPr>
        <w:t>Erin’s Law Presentation Outline</w:t>
      </w:r>
      <w:r w:rsidR="00893D85">
        <w:rPr>
          <w:sz w:val="36"/>
          <w:szCs w:val="36"/>
        </w:rPr>
        <w:t xml:space="preserve"> – 8</w:t>
      </w:r>
      <w:r w:rsidR="00893D85" w:rsidRPr="00893D85">
        <w:rPr>
          <w:sz w:val="36"/>
          <w:szCs w:val="36"/>
          <w:vertAlign w:val="superscript"/>
        </w:rPr>
        <w:t>th</w:t>
      </w:r>
      <w:r w:rsidR="00893D85">
        <w:rPr>
          <w:sz w:val="36"/>
          <w:szCs w:val="36"/>
        </w:rPr>
        <w:t xml:space="preserve"> Grade</w:t>
      </w:r>
    </w:p>
    <w:p w14:paraId="546EF6B3" w14:textId="77777777" w:rsidR="00893D85" w:rsidRDefault="00893D85" w:rsidP="00315923"/>
    <w:p w14:paraId="3FFB0672" w14:textId="77777777" w:rsidR="00851285" w:rsidRDefault="00851285" w:rsidP="00315923"/>
    <w:p w14:paraId="1C331FF4" w14:textId="77777777" w:rsidR="00893D85" w:rsidRDefault="00893D85" w:rsidP="00893D85">
      <w:pPr>
        <w:rPr>
          <w:b/>
        </w:rPr>
      </w:pPr>
      <w:r w:rsidRPr="007111B4">
        <w:rPr>
          <w:b/>
        </w:rPr>
        <w:t>1. Explain Presentation Topic</w:t>
      </w:r>
      <w:r>
        <w:rPr>
          <w:b/>
        </w:rPr>
        <w:t xml:space="preserve"> </w:t>
      </w:r>
    </w:p>
    <w:p w14:paraId="705D93A0" w14:textId="77777777" w:rsidR="00893D85" w:rsidRPr="007111B4" w:rsidRDefault="00893D85" w:rsidP="00893D85">
      <w:pPr>
        <w:rPr>
          <w:b/>
        </w:rPr>
      </w:pPr>
      <w:r w:rsidRPr="007111B4">
        <w:rPr>
          <w:b/>
        </w:rPr>
        <w:tab/>
      </w:r>
    </w:p>
    <w:p w14:paraId="7BC9DAE8" w14:textId="77777777" w:rsidR="004F7A14" w:rsidRDefault="0089159E" w:rsidP="00893D85">
      <w:r>
        <w:tab/>
        <w:t>• Review</w:t>
      </w:r>
      <w:r w:rsidR="004B1171">
        <w:t xml:space="preserve"> current l</w:t>
      </w:r>
      <w:r w:rsidR="00893D85">
        <w:t xml:space="preserve">aws for </w:t>
      </w:r>
      <w:r w:rsidR="004B1171">
        <w:t>student s</w:t>
      </w:r>
      <w:r w:rsidR="00893D85">
        <w:t>afety</w:t>
      </w:r>
      <w:r w:rsidR="004F7A14">
        <w:t xml:space="preserve"> and prevention </w:t>
      </w:r>
      <w:r w:rsidR="00893D85">
        <w:t xml:space="preserve"> – </w:t>
      </w:r>
    </w:p>
    <w:p w14:paraId="50F565F9" w14:textId="325261D1" w:rsidR="00893D85" w:rsidRDefault="004F7A14" w:rsidP="00893D85">
      <w:r>
        <w:tab/>
      </w:r>
      <w:r>
        <w:tab/>
      </w:r>
      <w:r w:rsidR="00893D85">
        <w:t xml:space="preserve">What to do if there is a Fire, Tornado, </w:t>
      </w:r>
      <w:r>
        <w:t>and Intruder</w:t>
      </w:r>
      <w:r w:rsidR="00893D85">
        <w:t xml:space="preserve">? </w:t>
      </w:r>
    </w:p>
    <w:p w14:paraId="7155DD3E" w14:textId="77777777" w:rsidR="00893D85" w:rsidRDefault="00893D85" w:rsidP="00893D85">
      <w:r>
        <w:tab/>
      </w:r>
      <w:r>
        <w:tab/>
        <w:t>Now we have Erin’s Law</w:t>
      </w:r>
      <w:r w:rsidR="003F301D">
        <w:t xml:space="preserve"> – what to do if you are sexually abused/assaulted</w:t>
      </w:r>
      <w:r>
        <w:t xml:space="preserve">?  </w:t>
      </w:r>
    </w:p>
    <w:p w14:paraId="061580EC" w14:textId="77777777" w:rsidR="004B1171" w:rsidRDefault="004B1171" w:rsidP="004B1171">
      <w:r>
        <w:tab/>
        <w:t xml:space="preserve">• Explain that this is not a therapy session.  If students are impacted by any of the topics </w:t>
      </w:r>
      <w:r>
        <w:tab/>
      </w:r>
      <w:r>
        <w:tab/>
      </w:r>
      <w:r>
        <w:tab/>
        <w:t xml:space="preserve">covered, we would like to speak with them privately.  </w:t>
      </w:r>
    </w:p>
    <w:p w14:paraId="01FF98B5" w14:textId="77777777" w:rsidR="004B1171" w:rsidRDefault="004B1171" w:rsidP="004B1171">
      <w:r>
        <w:tab/>
      </w:r>
      <w:r>
        <w:tab/>
      </w:r>
      <w:r w:rsidRPr="00893D85">
        <w:rPr>
          <w:u w:val="single"/>
        </w:rPr>
        <w:t>This is not the best setting for sharing.</w:t>
      </w:r>
    </w:p>
    <w:p w14:paraId="4592095B" w14:textId="77777777" w:rsidR="00893D85" w:rsidRDefault="004B1171" w:rsidP="00893D85">
      <w:r>
        <w:tab/>
      </w:r>
      <w:r w:rsidR="003302A4">
        <w:t xml:space="preserve">• What is Erin’s Law?   </w:t>
      </w:r>
      <w:r w:rsidR="00893D85">
        <w:t>Show Erin Merryn interview with Katie Couric</w:t>
      </w:r>
      <w:r w:rsidR="003302A4">
        <w:t xml:space="preserve"> – first two minutes</w:t>
      </w:r>
      <w:r w:rsidR="00893D85">
        <w:t>.</w:t>
      </w:r>
    </w:p>
    <w:p w14:paraId="0E7DCB58" w14:textId="77777777" w:rsidR="004B1171" w:rsidRDefault="00893D85" w:rsidP="00893D85">
      <w:r>
        <w:tab/>
        <w:t xml:space="preserve">• What to do if this has happened to you?  </w:t>
      </w:r>
      <w:r w:rsidR="004B1171">
        <w:t xml:space="preserve">Main Focus - </w:t>
      </w:r>
      <w:r>
        <w:t xml:space="preserve">It is not your fault.  </w:t>
      </w:r>
    </w:p>
    <w:p w14:paraId="0AEEACF0" w14:textId="77777777" w:rsidR="00893D85" w:rsidRDefault="004B1171" w:rsidP="00893D85">
      <w:pPr>
        <w:rPr>
          <w:b/>
          <w:u w:val="single"/>
        </w:rPr>
      </w:pPr>
      <w:r>
        <w:tab/>
      </w:r>
      <w:r>
        <w:tab/>
      </w:r>
      <w:r w:rsidR="00893D85" w:rsidRPr="003F301D">
        <w:rPr>
          <w:b/>
          <w:u w:val="single"/>
        </w:rPr>
        <w:t xml:space="preserve">Tell a trusted adult.  </w:t>
      </w:r>
    </w:p>
    <w:p w14:paraId="016D2EFC" w14:textId="77777777" w:rsidR="002B6646" w:rsidRDefault="002B6646" w:rsidP="00893D85">
      <w:pPr>
        <w:rPr>
          <w:b/>
          <w:u w:val="single"/>
        </w:rPr>
      </w:pPr>
    </w:p>
    <w:p w14:paraId="54B02B13" w14:textId="77777777" w:rsidR="00851285" w:rsidRDefault="00851285" w:rsidP="00893D85">
      <w:pPr>
        <w:rPr>
          <w:b/>
          <w:u w:val="single"/>
        </w:rPr>
      </w:pPr>
    </w:p>
    <w:p w14:paraId="05715438" w14:textId="77777777" w:rsidR="002B6646" w:rsidRDefault="002B6646" w:rsidP="00893D85">
      <w:r w:rsidRPr="002B6646">
        <w:rPr>
          <w:b/>
        </w:rPr>
        <w:t>2.  Vocabulary &amp; Definitions</w:t>
      </w:r>
      <w:r>
        <w:t xml:space="preserve">. </w:t>
      </w:r>
    </w:p>
    <w:p w14:paraId="67B89EE4" w14:textId="77777777" w:rsidR="002B6646" w:rsidRDefault="002B6646" w:rsidP="00893D85">
      <w:r>
        <w:tab/>
      </w:r>
    </w:p>
    <w:p w14:paraId="30B473A9" w14:textId="77777777" w:rsidR="002B6646" w:rsidRDefault="002B6646" w:rsidP="00893D85">
      <w:r>
        <w:tab/>
        <w:t>Emotional Abuse</w:t>
      </w:r>
      <w:r>
        <w:tab/>
      </w:r>
      <w:r>
        <w:tab/>
        <w:t>Incest</w:t>
      </w:r>
      <w:r>
        <w:tab/>
      </w:r>
      <w:r>
        <w:tab/>
      </w:r>
      <w:r>
        <w:tab/>
        <w:t>Sexual Harassment</w:t>
      </w:r>
      <w:r>
        <w:tab/>
      </w:r>
    </w:p>
    <w:p w14:paraId="15C5E447" w14:textId="77777777" w:rsidR="002B6646" w:rsidRDefault="002B6646" w:rsidP="00893D85">
      <w:r>
        <w:tab/>
        <w:t>Molestation</w:t>
      </w:r>
      <w:r>
        <w:tab/>
      </w:r>
      <w:r>
        <w:tab/>
      </w:r>
      <w:r>
        <w:tab/>
        <w:t>Rape</w:t>
      </w:r>
      <w:r w:rsidR="00864781">
        <w:tab/>
      </w:r>
      <w:r w:rsidR="00864781">
        <w:tab/>
      </w:r>
      <w:r w:rsidR="00864781">
        <w:tab/>
        <w:t>Sexting</w:t>
      </w:r>
    </w:p>
    <w:p w14:paraId="63D32F03" w14:textId="77777777" w:rsidR="00893D85" w:rsidRDefault="00893D85" w:rsidP="00315923"/>
    <w:p w14:paraId="37BF8146" w14:textId="77777777" w:rsidR="008E28AB" w:rsidRPr="002B6646" w:rsidRDefault="008E28AB" w:rsidP="00315923"/>
    <w:p w14:paraId="48CF2595" w14:textId="77777777" w:rsidR="007111B4" w:rsidRPr="007111B4" w:rsidRDefault="002B6646" w:rsidP="00315923">
      <w:pPr>
        <w:rPr>
          <w:b/>
        </w:rPr>
      </w:pPr>
      <w:r>
        <w:rPr>
          <w:b/>
        </w:rPr>
        <w:t>3</w:t>
      </w:r>
      <w:r w:rsidR="007111B4" w:rsidRPr="007111B4">
        <w:rPr>
          <w:b/>
        </w:rPr>
        <w:t>.  What is a “good” relationship and what is a “bad” relationship?</w:t>
      </w:r>
    </w:p>
    <w:p w14:paraId="4DE1A616" w14:textId="77777777" w:rsidR="007111B4" w:rsidRDefault="007111B4" w:rsidP="00315923">
      <w:r>
        <w:tab/>
      </w:r>
    </w:p>
    <w:p w14:paraId="64AD757A" w14:textId="77777777" w:rsidR="007111B4" w:rsidRDefault="007111B4" w:rsidP="007C18D8">
      <w:r>
        <w:tab/>
        <w:t>• Word Activity – As stud</w:t>
      </w:r>
      <w:r w:rsidR="004B1171">
        <w:t>ents come in the classroom, diff</w:t>
      </w:r>
      <w:r>
        <w:t xml:space="preserve">erent words are on the </w:t>
      </w:r>
      <w:r>
        <w:tab/>
      </w:r>
      <w:r>
        <w:tab/>
      </w:r>
      <w:r>
        <w:tab/>
      </w:r>
      <w:r w:rsidR="007C18D8">
        <w:tab/>
      </w:r>
      <w:r w:rsidR="004B1171">
        <w:tab/>
      </w:r>
      <w:r>
        <w:t xml:space="preserve">desks.  There are </w:t>
      </w:r>
      <w:r w:rsidR="007C18D8">
        <w:t>“</w:t>
      </w:r>
      <w:r>
        <w:t>good</w:t>
      </w:r>
      <w:r w:rsidR="007C18D8">
        <w:t>”</w:t>
      </w:r>
      <w:r>
        <w:t xml:space="preserve"> words (like respect, kind, etc.) and there are some </w:t>
      </w:r>
      <w:r w:rsidR="007C18D8">
        <w:t>“</w:t>
      </w:r>
      <w:r>
        <w:t>bad</w:t>
      </w:r>
      <w:r w:rsidR="007C18D8">
        <w:t>”</w:t>
      </w:r>
      <w:r>
        <w:t xml:space="preserve"> </w:t>
      </w:r>
      <w:r>
        <w:tab/>
      </w:r>
      <w:r>
        <w:tab/>
      </w:r>
      <w:r w:rsidR="004B1171">
        <w:tab/>
      </w:r>
      <w:r>
        <w:t xml:space="preserve">words (like controlling, mean, etc.).  </w:t>
      </w:r>
    </w:p>
    <w:p w14:paraId="6D80C134" w14:textId="77777777" w:rsidR="007111B4" w:rsidRDefault="007111B4" w:rsidP="00315923">
      <w:r>
        <w:tab/>
        <w:t>• We then ask – what words are part of good relationships?  What words are bad?</w:t>
      </w:r>
    </w:p>
    <w:p w14:paraId="79BABB0D" w14:textId="7E63458E" w:rsidR="004F7A14" w:rsidRDefault="004F7A14" w:rsidP="00315923">
      <w:r>
        <w:tab/>
        <w:t xml:space="preserve">• “What would you do if…?”  </w:t>
      </w:r>
    </w:p>
    <w:p w14:paraId="7F80D9B4" w14:textId="77777777" w:rsidR="007111B4" w:rsidRDefault="007111B4" w:rsidP="00315923"/>
    <w:p w14:paraId="0D2CCB4D" w14:textId="77777777" w:rsidR="008E28AB" w:rsidRDefault="008E28AB" w:rsidP="00315923"/>
    <w:p w14:paraId="0A7FF4A9" w14:textId="77777777" w:rsidR="004B1171" w:rsidRDefault="002B6646" w:rsidP="007111B4">
      <w:r>
        <w:rPr>
          <w:b/>
        </w:rPr>
        <w:t>4</w:t>
      </w:r>
      <w:r w:rsidR="007111B4" w:rsidRPr="007111B4">
        <w:rPr>
          <w:b/>
        </w:rPr>
        <w:t xml:space="preserve">.  School Behavior </w:t>
      </w:r>
      <w:r w:rsidR="00F2614B">
        <w:rPr>
          <w:b/>
        </w:rPr>
        <w:t xml:space="preserve">- </w:t>
      </w:r>
      <w:r w:rsidR="007111B4">
        <w:t xml:space="preserve"> </w:t>
      </w:r>
      <w:r w:rsidR="00F2614B">
        <w:t>When does behavior cross the “appropriate” line?</w:t>
      </w:r>
      <w:r w:rsidR="007111B4">
        <w:t xml:space="preserve"> </w:t>
      </w:r>
      <w:r w:rsidR="00F2614B" w:rsidRPr="00F2614B">
        <w:t xml:space="preserve">What is sexual harassment?  </w:t>
      </w:r>
    </w:p>
    <w:p w14:paraId="69D9A6E6" w14:textId="77777777" w:rsidR="004B1171" w:rsidRDefault="004B1171" w:rsidP="007111B4"/>
    <w:p w14:paraId="5DE4A589" w14:textId="6075EB68" w:rsidR="007111B4" w:rsidRDefault="004B1171" w:rsidP="007111B4">
      <w:r>
        <w:tab/>
        <w:t xml:space="preserve">* </w:t>
      </w:r>
      <w:r w:rsidR="007111B4">
        <w:t>Show Video</w:t>
      </w:r>
      <w:r w:rsidR="00851285">
        <w:t xml:space="preserve"> </w:t>
      </w:r>
      <w:r w:rsidR="00BA7752">
        <w:t>Clips from the</w:t>
      </w:r>
      <w:r w:rsidR="00851285">
        <w:t xml:space="preserve"> </w:t>
      </w:r>
      <w:r w:rsidR="00BA7752">
        <w:t xml:space="preserve">DVD - </w:t>
      </w:r>
      <w:r w:rsidR="00851285">
        <w:t>Sexual Har</w:t>
      </w:r>
      <w:r>
        <w:t>assment At School</w:t>
      </w:r>
    </w:p>
    <w:p w14:paraId="27AF6CC3" w14:textId="77777777" w:rsidR="004B1171" w:rsidRDefault="004B1171" w:rsidP="007111B4">
      <w:r>
        <w:tab/>
      </w:r>
    </w:p>
    <w:p w14:paraId="0FEC2F36" w14:textId="77777777" w:rsidR="004B1171" w:rsidRPr="004B1171" w:rsidRDefault="004B1171" w:rsidP="007111B4">
      <w:pPr>
        <w:rPr>
          <w:u w:val="single"/>
        </w:rPr>
      </w:pPr>
      <w:r>
        <w:tab/>
      </w:r>
      <w:r w:rsidRPr="004B1171">
        <w:rPr>
          <w:u w:val="single"/>
        </w:rPr>
        <w:t>Revi</w:t>
      </w:r>
      <w:r w:rsidR="00851285">
        <w:rPr>
          <w:u w:val="single"/>
        </w:rPr>
        <w:t>ew the Three Types of Sexual Ha</w:t>
      </w:r>
      <w:r w:rsidRPr="004B1171">
        <w:rPr>
          <w:u w:val="single"/>
        </w:rPr>
        <w:t>rassment</w:t>
      </w:r>
    </w:p>
    <w:p w14:paraId="72DBF132" w14:textId="77777777" w:rsidR="007111B4" w:rsidRDefault="007111B4" w:rsidP="007111B4">
      <w:r>
        <w:tab/>
      </w:r>
    </w:p>
    <w:p w14:paraId="7AC10F69" w14:textId="77777777" w:rsidR="007111B4" w:rsidRDefault="007111B4" w:rsidP="007111B4">
      <w:r>
        <w:tab/>
        <w:t>• Verbal</w:t>
      </w:r>
      <w:r w:rsidR="00F2614B">
        <w:tab/>
      </w:r>
      <w:r>
        <w:t>• Physical</w:t>
      </w:r>
      <w:r w:rsidR="00F2614B">
        <w:tab/>
      </w:r>
      <w:r>
        <w:t>• Visual</w:t>
      </w:r>
      <w:r>
        <w:tab/>
      </w:r>
    </w:p>
    <w:p w14:paraId="5B791FE9" w14:textId="77777777" w:rsidR="00315923" w:rsidRDefault="00315923" w:rsidP="00315923"/>
    <w:p w14:paraId="50CA15B8" w14:textId="77777777" w:rsidR="008E28AB" w:rsidRDefault="008E28AB" w:rsidP="00315923"/>
    <w:p w14:paraId="73B01925" w14:textId="2470AE18" w:rsidR="002B6646" w:rsidRPr="002B6646" w:rsidRDefault="002B6646" w:rsidP="00315923">
      <w:pPr>
        <w:rPr>
          <w:b/>
        </w:rPr>
      </w:pPr>
      <w:r w:rsidRPr="002B6646">
        <w:rPr>
          <w:b/>
        </w:rPr>
        <w:t xml:space="preserve">5.  If extra time – Review </w:t>
      </w:r>
      <w:r w:rsidR="00BA7752">
        <w:rPr>
          <w:b/>
        </w:rPr>
        <w:t xml:space="preserve">Community Safety from the </w:t>
      </w:r>
      <w:r w:rsidRPr="002B6646">
        <w:rPr>
          <w:b/>
        </w:rPr>
        <w:t>7</w:t>
      </w:r>
      <w:r w:rsidRPr="002B6646">
        <w:rPr>
          <w:b/>
          <w:vertAlign w:val="superscript"/>
        </w:rPr>
        <w:t>th</w:t>
      </w:r>
      <w:r w:rsidR="00BA7752">
        <w:rPr>
          <w:b/>
        </w:rPr>
        <w:t xml:space="preserve"> grade presentation.</w:t>
      </w:r>
      <w:bookmarkStart w:id="0" w:name="_GoBack"/>
      <w:bookmarkEnd w:id="0"/>
    </w:p>
    <w:p w14:paraId="45C19076" w14:textId="77777777" w:rsidR="002B6646" w:rsidRDefault="002B6646" w:rsidP="00315923"/>
    <w:p w14:paraId="2DCFC7A0" w14:textId="77777777" w:rsidR="00893D85" w:rsidRDefault="00893D85" w:rsidP="00315923"/>
    <w:p w14:paraId="172A06EA" w14:textId="77777777" w:rsidR="00893D85" w:rsidRDefault="00893D85" w:rsidP="00315923"/>
    <w:p w14:paraId="425804EB" w14:textId="77777777" w:rsidR="00893D85" w:rsidRDefault="00893D85" w:rsidP="00315923"/>
    <w:p w14:paraId="45C170E8" w14:textId="77777777" w:rsidR="00893D85" w:rsidRDefault="00893D85" w:rsidP="00315923"/>
    <w:p w14:paraId="29153D57" w14:textId="77777777" w:rsidR="00893D85" w:rsidRDefault="00893D85" w:rsidP="00315923"/>
    <w:p w14:paraId="2EDEE9E7" w14:textId="77777777" w:rsidR="00893D85" w:rsidRDefault="00893D85" w:rsidP="00315923"/>
    <w:p w14:paraId="38C01EB5" w14:textId="77777777" w:rsidR="00893D85" w:rsidRDefault="00893D85" w:rsidP="00315923"/>
    <w:p w14:paraId="3D66CCC9" w14:textId="77777777" w:rsidR="00893D85" w:rsidRDefault="00893D85" w:rsidP="00315923"/>
    <w:p w14:paraId="2BCB1C5A" w14:textId="77777777" w:rsidR="00893D85" w:rsidRDefault="00893D85" w:rsidP="00315923"/>
    <w:p w14:paraId="2A0B80AA" w14:textId="77777777" w:rsidR="00893D85" w:rsidRDefault="00893D85" w:rsidP="00315923"/>
    <w:p w14:paraId="1653B6AD" w14:textId="77777777" w:rsidR="00893D85" w:rsidRDefault="00893D85" w:rsidP="00315923"/>
    <w:p w14:paraId="2493D82D" w14:textId="77777777" w:rsidR="00893D85" w:rsidRDefault="00893D85" w:rsidP="00315923"/>
    <w:p w14:paraId="2E01E12D" w14:textId="77777777" w:rsidR="002B6646" w:rsidRDefault="002B6646" w:rsidP="00893D85">
      <w:pPr>
        <w:jc w:val="center"/>
      </w:pPr>
    </w:p>
    <w:sectPr w:rsidR="002B6646" w:rsidSect="002B6646">
      <w:pgSz w:w="12240" w:h="15840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687"/>
    <w:multiLevelType w:val="hybridMultilevel"/>
    <w:tmpl w:val="9FD0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B65BD"/>
    <w:multiLevelType w:val="hybridMultilevel"/>
    <w:tmpl w:val="6E8C66D2"/>
    <w:lvl w:ilvl="0" w:tplc="5596BE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23"/>
    <w:rsid w:val="002B6646"/>
    <w:rsid w:val="00311208"/>
    <w:rsid w:val="00315923"/>
    <w:rsid w:val="003302A4"/>
    <w:rsid w:val="003F301D"/>
    <w:rsid w:val="004B1171"/>
    <w:rsid w:val="004F7A14"/>
    <w:rsid w:val="00645B89"/>
    <w:rsid w:val="006A0DFC"/>
    <w:rsid w:val="007111B4"/>
    <w:rsid w:val="007A5AE0"/>
    <w:rsid w:val="007C18D8"/>
    <w:rsid w:val="00851285"/>
    <w:rsid w:val="00864781"/>
    <w:rsid w:val="0089159E"/>
    <w:rsid w:val="00893D85"/>
    <w:rsid w:val="008E28AB"/>
    <w:rsid w:val="00BA7752"/>
    <w:rsid w:val="00C349B9"/>
    <w:rsid w:val="00F2614B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24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2014-05-28T14:06:00Z</cp:lastPrinted>
  <dcterms:created xsi:type="dcterms:W3CDTF">2014-05-28T18:16:00Z</dcterms:created>
  <dcterms:modified xsi:type="dcterms:W3CDTF">2014-05-28T18:16:00Z</dcterms:modified>
</cp:coreProperties>
</file>